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b/>
          <w:sz w:val="28"/>
          <w:lang w:eastAsia="zh-CN"/>
        </w:rPr>
        <w:t>附件</w:t>
      </w:r>
      <w:r>
        <w:rPr>
          <w:rFonts w:hint="eastAsia" w:eastAsia="宋体"/>
          <w:b/>
          <w:sz w:val="28"/>
          <w:lang w:val="en-US" w:eastAsia="zh-CN"/>
        </w:rPr>
        <w:t>7</w:t>
      </w:r>
    </w:p>
    <w:p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《臭盐豆制作技术规程》（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  <w:bookmarkStart w:id="0" w:name="_GoBack"/>
      <w:bookmarkEnd w:id="0"/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590018"/>
    <w:rsid w:val="006D595D"/>
    <w:rsid w:val="00765015"/>
    <w:rsid w:val="00A40AD6"/>
    <w:rsid w:val="00A64BE0"/>
    <w:rsid w:val="00B62633"/>
    <w:rsid w:val="00D05A5C"/>
    <w:rsid w:val="00D83A49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1F46DC7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D6B6CBF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82</Characters>
  <Lines>1</Lines>
  <Paragraphs>1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2023-05-09T02:21:00Z</dcterms:created>
  <dc:creator>cindy</dc:creator>
  <cp:lastModifiedBy>青魍</cp:lastModifiedBy>
  <dcterms:modified xsi:type="dcterms:W3CDTF">2023-05-18T06:50:01Z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316991C97F85492B8BE0E10493B0D4B3</vt:lpwstr>
  </property>
</Properties>
</file>